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6F39" w14:textId="241FCC0A" w:rsidR="00453440" w:rsidRPr="0062229C" w:rsidRDefault="007F6D54" w:rsidP="007F6D54">
      <w:pPr>
        <w:pStyle w:val="NoSpacing"/>
        <w:jc w:val="center"/>
        <w:rPr>
          <w:rFonts w:ascii="Poppins" w:hAnsi="Poppins" w:cs="Poppins"/>
          <w:noProof/>
        </w:rPr>
      </w:pPr>
      <w:r w:rsidRPr="0062229C">
        <w:rPr>
          <w:rFonts w:ascii="Poppins" w:hAnsi="Poppins" w:cs="Poppins"/>
          <w:noProof/>
        </w:rPr>
        <w:drawing>
          <wp:inline distT="0" distB="0" distL="0" distR="0" wp14:anchorId="72E35028" wp14:editId="3ECF5C86">
            <wp:extent cx="2771775" cy="916350"/>
            <wp:effectExtent l="0" t="0" r="0" b="0"/>
            <wp:docPr id="1463174485" name="Picture 1" descr="A green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174485" name="Picture 1" descr="A green text on a white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607" cy="91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3D9A3" w14:textId="1961B283" w:rsidR="00453440" w:rsidRPr="0062229C" w:rsidRDefault="00453440" w:rsidP="00453440">
      <w:pPr>
        <w:pStyle w:val="NoSpacing"/>
        <w:rPr>
          <w:rFonts w:ascii="Poppins" w:hAnsi="Poppins" w:cs="Poppins"/>
          <w:noProof/>
        </w:rPr>
      </w:pPr>
    </w:p>
    <w:p w14:paraId="677F8559" w14:textId="7AB91477" w:rsidR="00453440" w:rsidRPr="0062229C" w:rsidRDefault="00453440" w:rsidP="00453440">
      <w:pPr>
        <w:pStyle w:val="NoSpacing"/>
        <w:rPr>
          <w:rFonts w:ascii="Poppins" w:hAnsi="Poppins" w:cs="Poppins"/>
          <w:b/>
          <w:color w:val="000000"/>
        </w:rPr>
      </w:pPr>
      <w:r w:rsidRPr="0062229C">
        <w:rPr>
          <w:rFonts w:ascii="Poppins" w:hAnsi="Poppins" w:cs="Poppins"/>
          <w:b/>
          <w:bCs/>
          <w:u w:val="single"/>
        </w:rPr>
        <w:t xml:space="preserve">Trader Booking Form </w:t>
      </w:r>
      <w:r w:rsidRPr="0062229C">
        <w:rPr>
          <w:rFonts w:ascii="Poppins" w:hAnsi="Poppins" w:cs="Poppins"/>
          <w:b/>
          <w:bCs/>
          <w:u w:val="single"/>
        </w:rPr>
        <w:br/>
      </w:r>
      <w:r w:rsidRPr="0062229C">
        <w:rPr>
          <w:rFonts w:ascii="Poppins" w:hAnsi="Poppins" w:cs="Poppins"/>
          <w:b/>
          <w:bCs/>
          <w:u w:val="single"/>
        </w:rPr>
        <w:br/>
      </w:r>
      <w:r w:rsidRPr="0062229C">
        <w:rPr>
          <w:rFonts w:ascii="Poppins" w:hAnsi="Poppins" w:cs="Poppins"/>
          <w:b/>
          <w:bCs/>
        </w:rPr>
        <w:t xml:space="preserve">Event: </w:t>
      </w:r>
      <w:r w:rsidRPr="0062229C">
        <w:rPr>
          <w:rFonts w:ascii="Poppins" w:hAnsi="Poppins" w:cs="Poppins"/>
        </w:rPr>
        <w:t xml:space="preserve">Wiltshire </w:t>
      </w:r>
      <w:r w:rsidR="007F6D54" w:rsidRPr="0062229C">
        <w:rPr>
          <w:rFonts w:ascii="Poppins" w:hAnsi="Poppins" w:cs="Poppins"/>
        </w:rPr>
        <w:t xml:space="preserve">&amp; Bath </w:t>
      </w:r>
      <w:r w:rsidRPr="0062229C">
        <w:rPr>
          <w:rFonts w:ascii="Poppins" w:hAnsi="Poppins" w:cs="Poppins"/>
        </w:rPr>
        <w:t xml:space="preserve">Air Ambulance </w:t>
      </w:r>
      <w:r w:rsidR="00337857" w:rsidRPr="0062229C">
        <w:rPr>
          <w:rFonts w:ascii="Poppins" w:hAnsi="Poppins" w:cs="Poppins"/>
        </w:rPr>
        <w:t xml:space="preserve">– </w:t>
      </w:r>
      <w:r w:rsidR="002D7CC9">
        <w:rPr>
          <w:rFonts w:ascii="Poppins" w:hAnsi="Poppins" w:cs="Poppins"/>
        </w:rPr>
        <w:t>Christmas Market</w:t>
      </w:r>
      <w:r w:rsidR="007F6D54" w:rsidRPr="0062229C">
        <w:rPr>
          <w:rFonts w:ascii="Poppins" w:hAnsi="Poppins" w:cs="Poppins"/>
        </w:rPr>
        <w:t xml:space="preserve"> </w:t>
      </w:r>
      <w:r w:rsidRPr="0062229C">
        <w:rPr>
          <w:rFonts w:ascii="Poppins" w:hAnsi="Poppins" w:cs="Poppins"/>
        </w:rPr>
        <w:br/>
      </w:r>
      <w:r w:rsidRPr="0062229C">
        <w:rPr>
          <w:rFonts w:ascii="Poppins" w:hAnsi="Poppins" w:cs="Poppins"/>
          <w:b/>
          <w:bCs/>
        </w:rPr>
        <w:t xml:space="preserve">Date: </w:t>
      </w:r>
      <w:r w:rsidR="00511332">
        <w:rPr>
          <w:rFonts w:ascii="Poppins" w:hAnsi="Poppins" w:cs="Poppins"/>
        </w:rPr>
        <w:t>Thursday 20</w:t>
      </w:r>
      <w:r w:rsidR="00511332" w:rsidRPr="00511332">
        <w:rPr>
          <w:rFonts w:ascii="Poppins" w:hAnsi="Poppins" w:cs="Poppins"/>
          <w:vertAlign w:val="superscript"/>
        </w:rPr>
        <w:t>th</w:t>
      </w:r>
      <w:r w:rsidR="00511332">
        <w:rPr>
          <w:rFonts w:ascii="Poppins" w:hAnsi="Poppins" w:cs="Poppins"/>
        </w:rPr>
        <w:t xml:space="preserve"> November 2025</w:t>
      </w:r>
      <w:r w:rsidRPr="0062229C">
        <w:rPr>
          <w:rFonts w:ascii="Poppins" w:hAnsi="Poppins" w:cs="Poppins"/>
        </w:rPr>
        <w:br/>
      </w:r>
      <w:r w:rsidRPr="0062229C">
        <w:rPr>
          <w:rFonts w:ascii="Poppins" w:hAnsi="Poppins" w:cs="Poppins"/>
          <w:b/>
          <w:bCs/>
        </w:rPr>
        <w:t>Timings:</w:t>
      </w:r>
      <w:r w:rsidRPr="0062229C">
        <w:rPr>
          <w:rFonts w:ascii="Poppins" w:hAnsi="Poppins" w:cs="Poppins"/>
        </w:rPr>
        <w:t xml:space="preserve"> </w:t>
      </w:r>
      <w:r w:rsidRPr="0062229C">
        <w:rPr>
          <w:rFonts w:ascii="Poppins" w:hAnsi="Poppins" w:cs="Poppins"/>
          <w:b/>
          <w:bCs/>
        </w:rPr>
        <w:t xml:space="preserve">Location: </w:t>
      </w:r>
      <w:r w:rsidR="009908F7"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en-GB"/>
          <w14:ligatures w14:val="none"/>
        </w:rPr>
        <w:t xml:space="preserve">11:30am Sellers, 1:30pm Buyers. Finish 6:30pm </w:t>
      </w:r>
      <w:r w:rsidRPr="0062229C">
        <w:rPr>
          <w:rFonts w:ascii="Poppins" w:hAnsi="Poppins" w:cs="Poppins"/>
        </w:rPr>
        <w:t xml:space="preserve">Airbase, Outmarsh, Semington, BA14 6JX – </w:t>
      </w:r>
      <w:r w:rsidR="009908F7">
        <w:rPr>
          <w:rFonts w:ascii="Poppins" w:hAnsi="Poppins" w:cs="Poppins"/>
        </w:rPr>
        <w:t>inside</w:t>
      </w:r>
      <w:r w:rsidRPr="0062229C">
        <w:rPr>
          <w:rFonts w:ascii="Poppins" w:hAnsi="Poppins" w:cs="Poppins"/>
        </w:rPr>
        <w:br/>
      </w:r>
      <w:r w:rsidRPr="0062229C">
        <w:rPr>
          <w:rFonts w:ascii="Poppins" w:hAnsi="Poppins" w:cs="Poppins"/>
          <w:b/>
          <w:bCs/>
        </w:rPr>
        <w:t>Pitch Fee:</w:t>
      </w:r>
      <w:r w:rsidRPr="0062229C">
        <w:rPr>
          <w:rFonts w:ascii="Poppins" w:hAnsi="Poppins" w:cs="Poppins"/>
        </w:rPr>
        <w:t xml:space="preserve"> £</w:t>
      </w:r>
      <w:r w:rsidR="00894332">
        <w:rPr>
          <w:rFonts w:ascii="Poppins" w:hAnsi="Poppins" w:cs="Poppins"/>
        </w:rPr>
        <w:t>3</w:t>
      </w:r>
      <w:r w:rsidR="0062229C" w:rsidRPr="0062229C">
        <w:rPr>
          <w:rFonts w:ascii="Poppins" w:hAnsi="Poppins" w:cs="Poppins"/>
        </w:rPr>
        <w:t>5</w:t>
      </w:r>
      <w:r w:rsidRPr="0062229C">
        <w:rPr>
          <w:rFonts w:ascii="Poppins" w:hAnsi="Poppins" w:cs="Poppins"/>
        </w:rPr>
        <w:t xml:space="preserve"> per table</w:t>
      </w:r>
      <w:r w:rsidRPr="0062229C">
        <w:rPr>
          <w:rFonts w:ascii="Poppins" w:hAnsi="Poppins" w:cs="Poppins"/>
          <w:b/>
          <w:bCs/>
        </w:rPr>
        <w:br/>
      </w:r>
      <w:r w:rsidRPr="0062229C">
        <w:rPr>
          <w:rFonts w:ascii="Poppins" w:hAnsi="Poppins" w:cs="Poppins"/>
          <w:b/>
          <w:bCs/>
          <w:u w:val="single"/>
        </w:rPr>
        <w:br/>
      </w: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8"/>
      </w:tblGrid>
      <w:tr w:rsidR="00453440" w:rsidRPr="0062229C" w14:paraId="7B773619" w14:textId="77777777" w:rsidTr="0095050A">
        <w:trPr>
          <w:trHeight w:val="454"/>
        </w:trPr>
        <w:tc>
          <w:tcPr>
            <w:tcW w:w="9898" w:type="dxa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222B8AC4" w14:textId="77777777" w:rsidR="00453440" w:rsidRPr="0062229C" w:rsidRDefault="00453440" w:rsidP="0095050A">
            <w:pPr>
              <w:spacing w:line="240" w:lineRule="auto"/>
              <w:jc w:val="center"/>
              <w:rPr>
                <w:rFonts w:ascii="Poppins" w:hAnsi="Poppins" w:cs="Poppins"/>
                <w:b/>
                <w:color w:val="F2F2F2"/>
              </w:rPr>
            </w:pPr>
            <w:r w:rsidRPr="0062229C">
              <w:rPr>
                <w:rFonts w:ascii="Poppins" w:hAnsi="Poppins" w:cs="Poppins"/>
                <w:b/>
                <w:color w:val="F2F2F2"/>
              </w:rPr>
              <w:t>Contact Details</w:t>
            </w:r>
          </w:p>
        </w:tc>
      </w:tr>
      <w:tr w:rsidR="00453440" w:rsidRPr="0062229C" w14:paraId="2B5D3B7D" w14:textId="77777777" w:rsidTr="007F6D54">
        <w:trPr>
          <w:trHeight w:val="573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666D" w14:textId="761A2D1D" w:rsidR="00453440" w:rsidRPr="0062229C" w:rsidRDefault="00453440" w:rsidP="007F6D54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Company name:</w:t>
            </w:r>
            <w:r w:rsidR="001976C4">
              <w:rPr>
                <w:rFonts w:ascii="Poppins" w:hAnsi="Poppins" w:cs="Poppins"/>
              </w:rPr>
              <w:t xml:space="preserve"> </w:t>
            </w:r>
          </w:p>
        </w:tc>
      </w:tr>
      <w:tr w:rsidR="007F6D54" w:rsidRPr="0062229C" w14:paraId="4E687ED3" w14:textId="77777777" w:rsidTr="007F6D54">
        <w:trPr>
          <w:trHeight w:val="553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6E4E" w14:textId="6C26C3EE" w:rsidR="007F6D54" w:rsidRPr="0062229C" w:rsidRDefault="007F6D54" w:rsidP="007F6D54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Contact name:</w:t>
            </w:r>
          </w:p>
        </w:tc>
      </w:tr>
      <w:tr w:rsidR="007F6D54" w:rsidRPr="0062229C" w14:paraId="081440D5" w14:textId="77777777" w:rsidTr="007F6D54">
        <w:trPr>
          <w:trHeight w:val="477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F72C" w14:textId="4FD18733" w:rsidR="007F6D54" w:rsidRPr="0062229C" w:rsidRDefault="007F6D54" w:rsidP="007F6D54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Address (Inc Postcode): </w:t>
            </w:r>
          </w:p>
        </w:tc>
      </w:tr>
      <w:tr w:rsidR="007F6D54" w:rsidRPr="0062229C" w14:paraId="081799DD" w14:textId="77777777" w:rsidTr="007F6D54">
        <w:trPr>
          <w:trHeight w:val="541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F65A" w14:textId="0A198F7E" w:rsidR="007F6D54" w:rsidRPr="0062229C" w:rsidRDefault="007F6D54" w:rsidP="007F6D54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Mobile no.</w:t>
            </w:r>
          </w:p>
        </w:tc>
      </w:tr>
      <w:tr w:rsidR="007F6D54" w:rsidRPr="0062229C" w14:paraId="653E1638" w14:textId="77777777" w:rsidTr="007F6D54">
        <w:trPr>
          <w:trHeight w:val="505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A19E" w14:textId="31409E01" w:rsidR="007F6D54" w:rsidRPr="0062229C" w:rsidRDefault="007F6D54" w:rsidP="007F6D54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Email:</w:t>
            </w:r>
          </w:p>
        </w:tc>
      </w:tr>
      <w:tr w:rsidR="007F6D54" w:rsidRPr="0062229C" w14:paraId="29413B3E" w14:textId="77777777" w:rsidTr="007F6D54">
        <w:trPr>
          <w:trHeight w:val="543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BBB8" w14:textId="29B16943" w:rsidR="007F6D54" w:rsidRPr="0062229C" w:rsidRDefault="007F6D54" w:rsidP="007F6D54">
            <w:pPr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Website:</w:t>
            </w:r>
          </w:p>
        </w:tc>
      </w:tr>
    </w:tbl>
    <w:p w14:paraId="6A9B9674" w14:textId="77777777" w:rsidR="00453440" w:rsidRPr="0062229C" w:rsidRDefault="00453440" w:rsidP="00453440">
      <w:pPr>
        <w:rPr>
          <w:rFonts w:ascii="Poppins" w:hAnsi="Poppins" w:cs="Poppins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8"/>
      </w:tblGrid>
      <w:tr w:rsidR="00453440" w:rsidRPr="0062229C" w14:paraId="6E945B51" w14:textId="77777777" w:rsidTr="0095050A">
        <w:trPr>
          <w:trHeight w:val="454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DE7BEEC" w14:textId="77777777" w:rsidR="00453440" w:rsidRPr="0062229C" w:rsidRDefault="00453440" w:rsidP="0095050A">
            <w:pPr>
              <w:spacing w:line="240" w:lineRule="auto"/>
              <w:jc w:val="center"/>
              <w:rPr>
                <w:rFonts w:ascii="Poppins" w:hAnsi="Poppins" w:cs="Poppins"/>
                <w:b/>
                <w:color w:val="F2F2F2"/>
              </w:rPr>
            </w:pPr>
            <w:r w:rsidRPr="0062229C">
              <w:rPr>
                <w:rFonts w:ascii="Poppins" w:hAnsi="Poppins" w:cs="Poppins"/>
                <w:b/>
                <w:color w:val="F2F2F2"/>
              </w:rPr>
              <w:t>Business Details</w:t>
            </w:r>
          </w:p>
        </w:tc>
      </w:tr>
      <w:tr w:rsidR="00453440" w:rsidRPr="0062229C" w14:paraId="12BB5282" w14:textId="77777777" w:rsidTr="0095050A">
        <w:trPr>
          <w:trHeight w:val="1372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02EBB" w14:textId="77777777" w:rsidR="00453440" w:rsidRPr="0062229C" w:rsidRDefault="00453440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14:paraId="6C8DA2F5" w14:textId="2E0AD8E6" w:rsidR="00453440" w:rsidRPr="0062229C" w:rsidRDefault="00453440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Please </w:t>
            </w:r>
            <w:r w:rsidR="007F6D54" w:rsidRPr="0062229C">
              <w:rPr>
                <w:rFonts w:ascii="Poppins" w:hAnsi="Poppins" w:cs="Poppins"/>
              </w:rPr>
              <w:t xml:space="preserve">write one sentence about </w:t>
            </w:r>
            <w:r w:rsidRPr="0062229C">
              <w:rPr>
                <w:rFonts w:ascii="Poppins" w:hAnsi="Poppins" w:cs="Poppins"/>
              </w:rPr>
              <w:t>your business and the products you sell</w:t>
            </w:r>
            <w:r w:rsidR="00950E26" w:rsidRPr="0062229C">
              <w:rPr>
                <w:rFonts w:ascii="Poppins" w:hAnsi="Poppins" w:cs="Poppins"/>
              </w:rPr>
              <w:t xml:space="preserve"> </w:t>
            </w:r>
            <w:r w:rsidR="007F6D54" w:rsidRPr="0062229C">
              <w:rPr>
                <w:rFonts w:ascii="Poppins" w:hAnsi="Poppins" w:cs="Poppins"/>
              </w:rPr>
              <w:br/>
            </w:r>
            <w:r w:rsidR="00950E26" w:rsidRPr="0062229C">
              <w:rPr>
                <w:rFonts w:ascii="Poppins" w:hAnsi="Poppins" w:cs="Poppins"/>
              </w:rPr>
              <w:t>(t</w:t>
            </w:r>
            <w:r w:rsidR="007F6D54" w:rsidRPr="0062229C">
              <w:rPr>
                <w:rFonts w:ascii="Poppins" w:hAnsi="Poppins" w:cs="Poppins"/>
              </w:rPr>
              <w:t>his will be</w:t>
            </w:r>
            <w:r w:rsidR="00950E26" w:rsidRPr="0062229C">
              <w:rPr>
                <w:rFonts w:ascii="Poppins" w:hAnsi="Poppins" w:cs="Poppins"/>
              </w:rPr>
              <w:t xml:space="preserve"> used on our </w:t>
            </w:r>
            <w:r w:rsidR="00573A4C" w:rsidRPr="0062229C">
              <w:rPr>
                <w:rFonts w:ascii="Poppins" w:hAnsi="Poppins" w:cs="Poppins"/>
              </w:rPr>
              <w:t>website</w:t>
            </w:r>
            <w:r w:rsidR="00950E26" w:rsidRPr="0062229C">
              <w:rPr>
                <w:rFonts w:ascii="Poppins" w:hAnsi="Poppins" w:cs="Poppins"/>
              </w:rPr>
              <w:t>)</w:t>
            </w:r>
            <w:r w:rsidRPr="0062229C">
              <w:rPr>
                <w:rFonts w:ascii="Poppins" w:hAnsi="Poppins" w:cs="Poppins"/>
              </w:rPr>
              <w:t xml:space="preserve">: </w:t>
            </w:r>
          </w:p>
          <w:p w14:paraId="10A2BBE6" w14:textId="77777777" w:rsidR="00453440" w:rsidRPr="0062229C" w:rsidRDefault="00453440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14:paraId="4E0F2412" w14:textId="77777777" w:rsidR="00453440" w:rsidRPr="0062229C" w:rsidRDefault="00453440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14:paraId="35E7A540" w14:textId="77777777" w:rsidR="00453440" w:rsidRPr="0062229C" w:rsidRDefault="00453440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</w:tc>
      </w:tr>
    </w:tbl>
    <w:p w14:paraId="7DC6B32D" w14:textId="77777777" w:rsidR="00453440" w:rsidRPr="0062229C" w:rsidRDefault="00453440" w:rsidP="00453440">
      <w:pPr>
        <w:pStyle w:val="NoSpacing"/>
        <w:rPr>
          <w:rFonts w:ascii="Poppins" w:hAnsi="Poppins" w:cs="Poppins"/>
          <w:b/>
          <w:bCs/>
          <w:u w:val="single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3807"/>
      </w:tblGrid>
      <w:tr w:rsidR="00153261" w:rsidRPr="0062229C" w14:paraId="2B3FF693" w14:textId="77777777" w:rsidTr="0095050A">
        <w:trPr>
          <w:trHeight w:val="454"/>
        </w:trPr>
        <w:tc>
          <w:tcPr>
            <w:tcW w:w="9898" w:type="dxa"/>
            <w:gridSpan w:val="2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66F39FA2" w14:textId="550D3CE2" w:rsidR="00153261" w:rsidRPr="0062229C" w:rsidRDefault="00153261" w:rsidP="0095050A">
            <w:pPr>
              <w:spacing w:line="240" w:lineRule="auto"/>
              <w:jc w:val="center"/>
              <w:rPr>
                <w:rFonts w:ascii="Poppins" w:hAnsi="Poppins" w:cs="Poppins"/>
                <w:b/>
                <w:color w:val="F2F2F2"/>
              </w:rPr>
            </w:pPr>
            <w:r w:rsidRPr="0062229C">
              <w:rPr>
                <w:rFonts w:ascii="Poppins" w:hAnsi="Poppins" w:cs="Poppins"/>
                <w:b/>
                <w:color w:val="F2F2F2"/>
              </w:rPr>
              <w:t xml:space="preserve">Requirements </w:t>
            </w:r>
          </w:p>
        </w:tc>
      </w:tr>
      <w:tr w:rsidR="00153261" w:rsidRPr="0062229C" w14:paraId="59773C4B" w14:textId="77777777" w:rsidTr="00BF09E1">
        <w:trPr>
          <w:trHeight w:val="558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F338" w14:textId="1AC7E332" w:rsidR="00BF09E1" w:rsidRPr="0062229C" w:rsidRDefault="00B14B12" w:rsidP="00FA6822">
            <w:pPr>
              <w:spacing w:line="240" w:lineRule="auto"/>
              <w:jc w:val="lef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  <w:r w:rsidR="00FA6822" w:rsidRPr="0062229C">
              <w:rPr>
                <w:rFonts w:ascii="Poppins" w:hAnsi="Poppins" w:cs="Poppins"/>
              </w:rPr>
              <w:t xml:space="preserve">itches </w:t>
            </w:r>
            <w:r>
              <w:rPr>
                <w:rFonts w:ascii="Poppins" w:hAnsi="Poppins" w:cs="Poppins"/>
              </w:rPr>
              <w:t>are indoor</w:t>
            </w:r>
            <w:r w:rsidR="005C1B68">
              <w:rPr>
                <w:rFonts w:ascii="Poppins" w:hAnsi="Poppins" w:cs="Poppins"/>
              </w:rPr>
              <w:t xml:space="preserve"> for stalls and </w:t>
            </w:r>
            <w:r w:rsidR="00DD5DA1">
              <w:rPr>
                <w:rFonts w:ascii="Poppins" w:hAnsi="Poppins" w:cs="Poppins"/>
              </w:rPr>
              <w:t>o</w:t>
            </w:r>
            <w:r w:rsidR="005C1B68">
              <w:rPr>
                <w:rFonts w:ascii="Poppins" w:hAnsi="Poppins" w:cs="Poppins"/>
              </w:rPr>
              <w:t xml:space="preserve">utdoor for hot food and beverages </w:t>
            </w:r>
            <w:r w:rsidR="00FA6822" w:rsidRPr="0062229C">
              <w:rPr>
                <w:rFonts w:ascii="Poppins" w:hAnsi="Poppins" w:cs="Poppins"/>
              </w:rPr>
              <w:br/>
            </w:r>
            <w:r w:rsidR="00153261" w:rsidRPr="0062229C">
              <w:rPr>
                <w:rFonts w:ascii="Poppins" w:hAnsi="Poppins" w:cs="Poppins"/>
              </w:rPr>
              <w:t xml:space="preserve">1 </w:t>
            </w:r>
            <w:r w:rsidR="007A6C93">
              <w:rPr>
                <w:rFonts w:ascii="Poppins" w:hAnsi="Poppins" w:cs="Poppins"/>
              </w:rPr>
              <w:t>table of 4ft will be allocated</w:t>
            </w:r>
            <w:r w:rsidR="00DD5DA1">
              <w:rPr>
                <w:rFonts w:ascii="Poppins" w:hAnsi="Poppins" w:cs="Poppins"/>
              </w:rPr>
              <w:t xml:space="preserve"> for indoor pitches</w:t>
            </w:r>
            <w:r w:rsidR="007A6C93">
              <w:rPr>
                <w:rFonts w:ascii="Poppins" w:hAnsi="Poppins" w:cs="Poppins"/>
              </w:rPr>
              <w:t xml:space="preserve">. </w:t>
            </w:r>
            <w:r w:rsidR="00337857" w:rsidRPr="0062229C">
              <w:rPr>
                <w:rFonts w:ascii="Poppins" w:hAnsi="Poppins" w:cs="Poppins"/>
              </w:rPr>
              <w:t xml:space="preserve"> </w:t>
            </w:r>
          </w:p>
          <w:p w14:paraId="4FE32E62" w14:textId="6953779D" w:rsidR="00BF09E1" w:rsidRPr="0062229C" w:rsidRDefault="00FA6822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Please select which pitch size / price you require:</w:t>
            </w:r>
          </w:p>
        </w:tc>
      </w:tr>
      <w:tr w:rsidR="00600D79" w:rsidRPr="0062229C" w14:paraId="2B57C9FE" w14:textId="77777777" w:rsidTr="00FA6822">
        <w:trPr>
          <w:trHeight w:val="53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F7873" w14:textId="5CE82005" w:rsidR="00600D79" w:rsidRPr="0062229C" w:rsidRDefault="007F6D54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Retail stalls (based on </w:t>
            </w:r>
            <w:r w:rsidR="006C5642">
              <w:rPr>
                <w:rFonts w:ascii="Poppins" w:hAnsi="Poppins" w:cs="Poppins"/>
              </w:rPr>
              <w:t>a 4ft table)</w:t>
            </w:r>
            <w:r w:rsidRPr="0062229C">
              <w:rPr>
                <w:rFonts w:ascii="Poppins" w:hAnsi="Poppins" w:cs="Poppins"/>
              </w:rPr>
              <w:t xml:space="preserve"> – £</w:t>
            </w:r>
            <w:r w:rsidR="000F51A3">
              <w:rPr>
                <w:rFonts w:ascii="Poppins" w:hAnsi="Poppins" w:cs="Poppins"/>
              </w:rPr>
              <w:t>3</w:t>
            </w:r>
            <w:r w:rsidR="00167ED2">
              <w:rPr>
                <w:rFonts w:ascii="Poppins" w:hAnsi="Poppins" w:cs="Poppins"/>
              </w:rPr>
              <w:t>5</w:t>
            </w:r>
            <w:r w:rsidRPr="0062229C">
              <w:rPr>
                <w:rFonts w:ascii="Poppins" w:hAnsi="Poppins" w:cs="Poppins"/>
              </w:rPr>
              <w:t>.00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4C90B3" w14:textId="7E1900F8" w:rsidR="00600D79" w:rsidRPr="0062229C" w:rsidRDefault="00FA6822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Y/N</w:t>
            </w:r>
          </w:p>
        </w:tc>
      </w:tr>
      <w:tr w:rsidR="00FA6822" w:rsidRPr="0062229C" w14:paraId="1F4FC14E" w14:textId="77777777" w:rsidTr="00FA6822">
        <w:trPr>
          <w:trHeight w:val="53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EDEC6" w14:textId="50DEDC00" w:rsidR="00FA6822" w:rsidRPr="0062229C" w:rsidRDefault="007F6D54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Charity or information stalls – £10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512D1" w14:textId="2BCF9B7F" w:rsidR="00FA6822" w:rsidRPr="0062229C" w:rsidRDefault="00FA6822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Y/N</w:t>
            </w:r>
          </w:p>
        </w:tc>
      </w:tr>
      <w:tr w:rsidR="007A6C93" w:rsidRPr="0062229C" w14:paraId="3496BB6B" w14:textId="77777777" w:rsidTr="00FA6822">
        <w:trPr>
          <w:trHeight w:val="53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ABF4C" w14:textId="1C1BEC70" w:rsidR="007A6C93" w:rsidRPr="0062229C" w:rsidRDefault="007A6C93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 xml:space="preserve">Food vendor (outside pitch). Please note there is no access to electricity. If you require space for your </w:t>
            </w:r>
            <w:proofErr w:type="gramStart"/>
            <w:r>
              <w:rPr>
                <w:rFonts w:ascii="Poppins" w:hAnsi="Poppins" w:cs="Poppins"/>
              </w:rPr>
              <w:t>generator</w:t>
            </w:r>
            <w:proofErr w:type="gramEnd"/>
            <w:r>
              <w:rPr>
                <w:rFonts w:ascii="Poppins" w:hAnsi="Poppins" w:cs="Poppins"/>
              </w:rPr>
              <w:t xml:space="preserve"> please advise.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39985B" w14:textId="77777777" w:rsidR="007A6C93" w:rsidRPr="0062229C" w:rsidRDefault="007A6C93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</w:tc>
      </w:tr>
      <w:tr w:rsidR="00FA6822" w:rsidRPr="0062229C" w14:paraId="08B15660" w14:textId="77777777" w:rsidTr="00FA6822">
        <w:trPr>
          <w:trHeight w:val="53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E7F22" w14:textId="1E9EBE97" w:rsidR="00FA6822" w:rsidRPr="0062229C" w:rsidRDefault="00FA6822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If more space is </w:t>
            </w:r>
            <w:r w:rsidR="001976C4" w:rsidRPr="0062229C">
              <w:rPr>
                <w:rFonts w:ascii="Poppins" w:hAnsi="Poppins" w:cs="Poppins"/>
              </w:rPr>
              <w:t>required,</w:t>
            </w:r>
            <w:r w:rsidRPr="0062229C">
              <w:rPr>
                <w:rFonts w:ascii="Poppins" w:hAnsi="Poppins" w:cs="Poppins"/>
              </w:rPr>
              <w:t xml:space="preserve"> please provide details:</w:t>
            </w:r>
            <w:r w:rsidRPr="0062229C">
              <w:rPr>
                <w:rFonts w:ascii="Poppins" w:hAnsi="Poppins" w:cs="Poppins"/>
              </w:rPr>
              <w:br/>
              <w:t>Additional charge may be applied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800E4C" w14:textId="1D857270" w:rsidR="00FA6822" w:rsidRPr="0062229C" w:rsidRDefault="00FA6822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</w:tc>
      </w:tr>
      <w:tr w:rsidR="00FA6822" w:rsidRPr="0062229C" w14:paraId="182332D6" w14:textId="77777777" w:rsidTr="00FA6822">
        <w:trPr>
          <w:trHeight w:val="53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90A45" w14:textId="2B230CB3" w:rsidR="00FA6822" w:rsidRPr="0062229C" w:rsidRDefault="00FA6822" w:rsidP="00FA6822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Any special Requirements: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ABC7F7" w14:textId="7AAB0006" w:rsidR="00FA6822" w:rsidRPr="0062229C" w:rsidRDefault="00FA6822" w:rsidP="00FA6822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Y/N</w:t>
            </w:r>
          </w:p>
        </w:tc>
      </w:tr>
    </w:tbl>
    <w:p w14:paraId="533A01C7" w14:textId="77777777" w:rsidR="00337857" w:rsidRPr="0062229C" w:rsidRDefault="00337857" w:rsidP="00453440">
      <w:pPr>
        <w:pStyle w:val="NoSpacing"/>
        <w:rPr>
          <w:rFonts w:ascii="Poppins" w:hAnsi="Poppins" w:cs="Poppins"/>
          <w:b/>
          <w:bCs/>
          <w:u w:val="single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8"/>
      </w:tblGrid>
      <w:tr w:rsidR="00950E26" w:rsidRPr="0062229C" w14:paraId="407C2AF4" w14:textId="77777777" w:rsidTr="00496F08">
        <w:trPr>
          <w:trHeight w:val="454"/>
        </w:trPr>
        <w:tc>
          <w:tcPr>
            <w:tcW w:w="9898" w:type="dxa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38B630D5" w14:textId="3E7F6823" w:rsidR="00950E26" w:rsidRPr="0062229C" w:rsidRDefault="00950E26" w:rsidP="00496F08">
            <w:pPr>
              <w:spacing w:line="240" w:lineRule="auto"/>
              <w:jc w:val="center"/>
              <w:rPr>
                <w:rFonts w:ascii="Poppins" w:hAnsi="Poppins" w:cs="Poppins"/>
                <w:b/>
                <w:color w:val="F2F2F2"/>
              </w:rPr>
            </w:pPr>
            <w:r w:rsidRPr="0062229C">
              <w:rPr>
                <w:rFonts w:ascii="Poppins" w:hAnsi="Poppins" w:cs="Poppins"/>
                <w:b/>
                <w:color w:val="F2F2F2"/>
              </w:rPr>
              <w:t>Raffle</w:t>
            </w:r>
          </w:p>
        </w:tc>
      </w:tr>
      <w:tr w:rsidR="00950E26" w:rsidRPr="0062229C" w14:paraId="73BE02D2" w14:textId="77777777" w:rsidTr="00496F08">
        <w:trPr>
          <w:trHeight w:val="642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569B" w14:textId="77777777" w:rsidR="00950E26" w:rsidRPr="0062229C" w:rsidRDefault="00950E26" w:rsidP="00950E26">
            <w:pPr>
              <w:spacing w:line="240" w:lineRule="auto"/>
              <w:jc w:val="left"/>
              <w:rPr>
                <w:rFonts w:ascii="Poppins" w:hAnsi="Poppins" w:cs="Poppins"/>
              </w:rPr>
            </w:pPr>
          </w:p>
          <w:p w14:paraId="7688A8BB" w14:textId="37D11834" w:rsidR="00950E26" w:rsidRPr="0062229C" w:rsidRDefault="00950E26" w:rsidP="00950E26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>It would be greatly appreciated if you felt able to donate 1 item from your stand for a future Wiltshire</w:t>
            </w:r>
            <w:r w:rsidR="00BF09E1">
              <w:rPr>
                <w:rFonts w:ascii="Poppins" w:hAnsi="Poppins" w:cs="Poppins"/>
              </w:rPr>
              <w:t xml:space="preserve"> &amp; Bath</w:t>
            </w:r>
            <w:r w:rsidRPr="0062229C">
              <w:rPr>
                <w:rFonts w:ascii="Poppins" w:hAnsi="Poppins" w:cs="Poppins"/>
              </w:rPr>
              <w:t xml:space="preserve"> Air Ambulance </w:t>
            </w:r>
            <w:r w:rsidR="001976C4" w:rsidRPr="0062229C">
              <w:rPr>
                <w:rFonts w:ascii="Poppins" w:hAnsi="Poppins" w:cs="Poppins"/>
              </w:rPr>
              <w:t>Event</w:t>
            </w:r>
            <w:r w:rsidRPr="0062229C">
              <w:rPr>
                <w:rFonts w:ascii="Poppins" w:hAnsi="Poppins" w:cs="Poppins"/>
              </w:rPr>
              <w:t xml:space="preserve"> Raffle/Tombola. </w:t>
            </w:r>
            <w:r w:rsidR="00195F2D">
              <w:rPr>
                <w:rFonts w:ascii="Poppins" w:hAnsi="Poppins" w:cs="Poppins"/>
              </w:rPr>
              <w:br/>
            </w:r>
            <w:r w:rsidRPr="0062229C">
              <w:rPr>
                <w:rFonts w:ascii="Poppins" w:hAnsi="Poppins" w:cs="Poppins"/>
              </w:rPr>
              <w:br/>
              <w:t xml:space="preserve">If you </w:t>
            </w:r>
            <w:proofErr w:type="gramStart"/>
            <w:r w:rsidRPr="0062229C">
              <w:rPr>
                <w:rFonts w:ascii="Poppins" w:hAnsi="Poppins" w:cs="Poppins"/>
              </w:rPr>
              <w:t>are able to</w:t>
            </w:r>
            <w:proofErr w:type="gramEnd"/>
            <w:r w:rsidRPr="0062229C">
              <w:rPr>
                <w:rFonts w:ascii="Poppins" w:hAnsi="Poppins" w:cs="Poppins"/>
              </w:rPr>
              <w:t xml:space="preserve"> please state here: Y/ N</w:t>
            </w:r>
            <w:r w:rsidRPr="0062229C">
              <w:rPr>
                <w:rFonts w:ascii="Poppins" w:hAnsi="Poppins" w:cs="Poppins"/>
              </w:rPr>
              <w:br/>
            </w:r>
          </w:p>
        </w:tc>
      </w:tr>
    </w:tbl>
    <w:p w14:paraId="3B64B7E0" w14:textId="77777777" w:rsidR="00337857" w:rsidRPr="0062229C" w:rsidRDefault="00337857" w:rsidP="00453440">
      <w:pPr>
        <w:pStyle w:val="NoSpacing"/>
        <w:rPr>
          <w:rFonts w:ascii="Poppins" w:hAnsi="Poppins" w:cs="Poppins"/>
          <w:b/>
          <w:bCs/>
          <w:u w:val="single"/>
        </w:rPr>
      </w:pPr>
    </w:p>
    <w:p w14:paraId="1FE17416" w14:textId="77777777" w:rsidR="00AD36B5" w:rsidRPr="0062229C" w:rsidRDefault="00AD36B5" w:rsidP="00453440">
      <w:pPr>
        <w:pStyle w:val="NoSpacing"/>
        <w:rPr>
          <w:rFonts w:ascii="Poppins" w:hAnsi="Poppins" w:cs="Poppins"/>
          <w:b/>
          <w:bCs/>
          <w:u w:val="single"/>
        </w:rPr>
      </w:pPr>
    </w:p>
    <w:p w14:paraId="58126D72" w14:textId="77777777" w:rsidR="00100AEC" w:rsidRPr="0062229C" w:rsidRDefault="00846DA8" w:rsidP="00100AEC">
      <w:pPr>
        <w:jc w:val="both"/>
        <w:rPr>
          <w:rFonts w:ascii="Poppins" w:hAnsi="Poppins" w:cs="Poppins"/>
          <w:b/>
          <w:bCs/>
          <w:u w:val="single"/>
        </w:rPr>
      </w:pPr>
      <w:r w:rsidRPr="0062229C">
        <w:rPr>
          <w:rFonts w:ascii="Poppins" w:hAnsi="Poppins" w:cs="Poppins"/>
          <w:b/>
          <w:bCs/>
          <w:u w:val="single"/>
        </w:rPr>
        <w:t>Terms &amp; Conditions</w:t>
      </w:r>
    </w:p>
    <w:p w14:paraId="3CE6944C" w14:textId="48EA23FC" w:rsidR="00100AEC" w:rsidRPr="0062229C" w:rsidRDefault="00100AEC" w:rsidP="00100AEC">
      <w:pPr>
        <w:jc w:val="both"/>
        <w:rPr>
          <w:rFonts w:ascii="Poppins" w:hAnsi="Poppins" w:cs="Poppins"/>
          <w:color w:val="000000"/>
        </w:rPr>
      </w:pPr>
      <w:r w:rsidRPr="0062229C">
        <w:rPr>
          <w:rFonts w:ascii="Poppins" w:hAnsi="Poppins" w:cs="Poppins"/>
          <w:color w:val="000000"/>
        </w:rPr>
        <w:br/>
        <w:t>As a trade stand holder at a Wiltshire</w:t>
      </w:r>
      <w:r w:rsidR="00BF09E1">
        <w:rPr>
          <w:rFonts w:ascii="Poppins" w:hAnsi="Poppins" w:cs="Poppins"/>
          <w:color w:val="000000"/>
        </w:rPr>
        <w:t xml:space="preserve"> and Bath</w:t>
      </w:r>
      <w:r w:rsidRPr="0062229C">
        <w:rPr>
          <w:rFonts w:ascii="Poppins" w:hAnsi="Poppins" w:cs="Poppins"/>
          <w:color w:val="000000"/>
        </w:rPr>
        <w:t xml:space="preserve"> Air Ambulance Event, we ask you to confirm your acceptance based upon the following Terms and Conditions: </w:t>
      </w:r>
    </w:p>
    <w:p w14:paraId="47B2A06B" w14:textId="77777777" w:rsidR="00100AEC" w:rsidRPr="0062229C" w:rsidRDefault="00100AEC" w:rsidP="00100AEC">
      <w:pPr>
        <w:jc w:val="both"/>
        <w:rPr>
          <w:rFonts w:ascii="Poppins" w:hAnsi="Poppins" w:cs="Poppins"/>
          <w:b/>
        </w:rPr>
      </w:pPr>
    </w:p>
    <w:p w14:paraId="2AC102A3" w14:textId="4C9F6623" w:rsidR="00100AEC" w:rsidRPr="0062229C" w:rsidRDefault="00100AEC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Stall holders must hold their own Public and Products Liability Insurance and be responsible for theft and damage to their own goods. </w:t>
      </w:r>
      <w:r w:rsidR="008F53C4" w:rsidRPr="0062229C">
        <w:rPr>
          <w:rFonts w:ascii="Poppins" w:hAnsi="Poppins" w:cs="Poppins"/>
          <w:color w:val="FF0000"/>
        </w:rPr>
        <w:t>Please include insurance documents w</w:t>
      </w:r>
      <w:r w:rsidR="00BF09E1">
        <w:rPr>
          <w:rFonts w:ascii="Poppins" w:hAnsi="Poppins" w:cs="Poppins"/>
          <w:color w:val="FF0000"/>
        </w:rPr>
        <w:t xml:space="preserve">hen returning your completed </w:t>
      </w:r>
      <w:r w:rsidR="008F53C4" w:rsidRPr="0062229C">
        <w:rPr>
          <w:rFonts w:ascii="Poppins" w:hAnsi="Poppins" w:cs="Poppins"/>
          <w:color w:val="FF0000"/>
        </w:rPr>
        <w:t>booking form.</w:t>
      </w:r>
    </w:p>
    <w:p w14:paraId="6E5CAFD9" w14:textId="0BFECD14" w:rsidR="0037160F" w:rsidRPr="0062229C" w:rsidRDefault="0037160F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Payment of Pitch </w:t>
      </w:r>
      <w:r w:rsidR="00BF09E1">
        <w:rPr>
          <w:rFonts w:ascii="Poppins" w:hAnsi="Poppins" w:cs="Poppins"/>
        </w:rPr>
        <w:t>to</w:t>
      </w:r>
      <w:r w:rsidRPr="0062229C">
        <w:rPr>
          <w:rFonts w:ascii="Poppins" w:hAnsi="Poppins" w:cs="Poppins"/>
        </w:rPr>
        <w:t xml:space="preserve"> be made in </w:t>
      </w:r>
      <w:r w:rsidR="00BF09E1">
        <w:rPr>
          <w:rFonts w:ascii="Poppins" w:hAnsi="Poppins" w:cs="Poppins"/>
        </w:rPr>
        <w:t>advance of the event</w:t>
      </w:r>
      <w:r w:rsidRPr="0062229C">
        <w:rPr>
          <w:rFonts w:ascii="Poppins" w:hAnsi="Poppins" w:cs="Poppins"/>
        </w:rPr>
        <w:t>.</w:t>
      </w:r>
    </w:p>
    <w:p w14:paraId="498EF1EB" w14:textId="76F96E1F" w:rsidR="00100AEC" w:rsidRPr="0062229C" w:rsidRDefault="00100AEC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The organisers will put in place all reasonable plans to ensure that the </w:t>
      </w:r>
      <w:r w:rsidR="00E45B35" w:rsidRPr="0062229C">
        <w:rPr>
          <w:rFonts w:ascii="Poppins" w:hAnsi="Poppins" w:cs="Poppins"/>
        </w:rPr>
        <w:t xml:space="preserve">event </w:t>
      </w:r>
      <w:r w:rsidRPr="0062229C">
        <w:rPr>
          <w:rFonts w:ascii="Poppins" w:hAnsi="Poppins" w:cs="Poppins"/>
        </w:rPr>
        <w:t xml:space="preserve">goes ahead as advertised. However, </w:t>
      </w:r>
      <w:r w:rsidR="00E45B35" w:rsidRPr="0062229C">
        <w:rPr>
          <w:rFonts w:ascii="Poppins" w:hAnsi="Poppins" w:cs="Poppins"/>
        </w:rPr>
        <w:t xml:space="preserve">we will give as much notice as possible if the event </w:t>
      </w:r>
      <w:r w:rsidR="00573A4C" w:rsidRPr="0062229C">
        <w:rPr>
          <w:rFonts w:ascii="Poppins" w:hAnsi="Poppins" w:cs="Poppins"/>
        </w:rPr>
        <w:t>must</w:t>
      </w:r>
      <w:r w:rsidR="00E45B35" w:rsidRPr="0062229C">
        <w:rPr>
          <w:rFonts w:ascii="Poppins" w:hAnsi="Poppins" w:cs="Poppins"/>
        </w:rPr>
        <w:t xml:space="preserve"> </w:t>
      </w:r>
      <w:r w:rsidRPr="0062229C">
        <w:rPr>
          <w:rFonts w:ascii="Poppins" w:hAnsi="Poppins" w:cs="Poppins"/>
        </w:rPr>
        <w:t>be cancelled</w:t>
      </w:r>
      <w:r w:rsidR="00BF09E1">
        <w:rPr>
          <w:rFonts w:ascii="Poppins" w:hAnsi="Poppins" w:cs="Poppins"/>
        </w:rPr>
        <w:t xml:space="preserve"> due to circumstance beyond our control </w:t>
      </w:r>
      <w:proofErr w:type="spellStart"/>
      <w:r w:rsidR="00BF09E1">
        <w:rPr>
          <w:rFonts w:ascii="Poppins" w:hAnsi="Poppins" w:cs="Poppins"/>
        </w:rPr>
        <w:t>i.e</w:t>
      </w:r>
      <w:proofErr w:type="spellEnd"/>
      <w:r w:rsidR="00BF09E1">
        <w:rPr>
          <w:rFonts w:ascii="Poppins" w:hAnsi="Poppins" w:cs="Poppins"/>
        </w:rPr>
        <w:t xml:space="preserve"> weather</w:t>
      </w:r>
      <w:r w:rsidRPr="0062229C">
        <w:rPr>
          <w:rFonts w:ascii="Poppins" w:hAnsi="Poppins" w:cs="Poppins"/>
        </w:rPr>
        <w:t>.</w:t>
      </w:r>
    </w:p>
    <w:p w14:paraId="0BE3A1E3" w14:textId="3960771A" w:rsidR="00100AEC" w:rsidRPr="0062229C" w:rsidRDefault="00B81D62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Pitch </w:t>
      </w:r>
      <w:r w:rsidR="00100AEC" w:rsidRPr="0062229C">
        <w:rPr>
          <w:rFonts w:ascii="Poppins" w:hAnsi="Poppins" w:cs="Poppins"/>
        </w:rPr>
        <w:t xml:space="preserve">location </w:t>
      </w:r>
      <w:r w:rsidR="00771047" w:rsidRPr="0062229C">
        <w:rPr>
          <w:rFonts w:ascii="Poppins" w:hAnsi="Poppins" w:cs="Poppins"/>
        </w:rPr>
        <w:t>is the decision of W</w:t>
      </w:r>
      <w:r w:rsidR="00BF09E1">
        <w:rPr>
          <w:rFonts w:ascii="Poppins" w:hAnsi="Poppins" w:cs="Poppins"/>
        </w:rPr>
        <w:t>iltshire and Bath Air Ambulance</w:t>
      </w:r>
      <w:r w:rsidR="00100AEC" w:rsidRPr="0062229C">
        <w:rPr>
          <w:rFonts w:ascii="Poppins" w:hAnsi="Poppins" w:cs="Poppins"/>
        </w:rPr>
        <w:t xml:space="preserve"> </w:t>
      </w:r>
      <w:r w:rsidR="00E02F48" w:rsidRPr="0062229C">
        <w:rPr>
          <w:rFonts w:ascii="Poppins" w:hAnsi="Poppins" w:cs="Poppins"/>
        </w:rPr>
        <w:t xml:space="preserve">to maximise the enjoyment and accessibility for the </w:t>
      </w:r>
      <w:proofErr w:type="gramStart"/>
      <w:r w:rsidR="00E02F48" w:rsidRPr="0062229C">
        <w:rPr>
          <w:rFonts w:ascii="Poppins" w:hAnsi="Poppins" w:cs="Poppins"/>
        </w:rPr>
        <w:t>general public</w:t>
      </w:r>
      <w:proofErr w:type="gramEnd"/>
      <w:r w:rsidR="00E02F48" w:rsidRPr="0062229C">
        <w:rPr>
          <w:rFonts w:ascii="Poppins" w:hAnsi="Poppins" w:cs="Poppins"/>
        </w:rPr>
        <w:t xml:space="preserve"> and your safety. I</w:t>
      </w:r>
      <w:r w:rsidR="00771047" w:rsidRPr="0062229C">
        <w:rPr>
          <w:rFonts w:ascii="Poppins" w:hAnsi="Poppins" w:cs="Poppins"/>
        </w:rPr>
        <w:t>f you have a request we will do our best to accommodate this</w:t>
      </w:r>
      <w:r w:rsidR="00E02F48" w:rsidRPr="0062229C">
        <w:rPr>
          <w:rFonts w:ascii="Poppins" w:hAnsi="Poppins" w:cs="Poppins"/>
        </w:rPr>
        <w:t>, however t</w:t>
      </w:r>
      <w:r w:rsidR="00F4550F" w:rsidRPr="0062229C">
        <w:rPr>
          <w:rFonts w:ascii="Poppins" w:hAnsi="Poppins" w:cs="Poppins"/>
        </w:rPr>
        <w:t>he event team’s decision on the site of your stall is final.</w:t>
      </w:r>
    </w:p>
    <w:p w14:paraId="36C628F4" w14:textId="77777777" w:rsidR="00100AEC" w:rsidRPr="0062229C" w:rsidRDefault="00100AEC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>Stand holders must keep within the boundaries of their allotted space.</w:t>
      </w:r>
    </w:p>
    <w:p w14:paraId="6B1DE7EA" w14:textId="77777777" w:rsidR="00100AEC" w:rsidRPr="0062229C" w:rsidRDefault="00100AEC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>Stand holders will man their own stand for the duration of the event.</w:t>
      </w:r>
    </w:p>
    <w:p w14:paraId="27A39C3A" w14:textId="3CC00CB4" w:rsidR="0004750D" w:rsidRDefault="0004750D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We expect stallholders to be respectful of our </w:t>
      </w:r>
      <w:r w:rsidR="008C72FE" w:rsidRPr="0062229C">
        <w:rPr>
          <w:rFonts w:ascii="Poppins" w:hAnsi="Poppins" w:cs="Poppins"/>
        </w:rPr>
        <w:t xml:space="preserve">guests </w:t>
      </w:r>
      <w:r w:rsidRPr="0062229C">
        <w:rPr>
          <w:rFonts w:ascii="Poppins" w:hAnsi="Poppins" w:cs="Poppins"/>
        </w:rPr>
        <w:t>and each other. We will not tolerate rudeness or poor behaviour. Anyone behaving in such a manner will be asked to leave and may not be allowed back in future years.</w:t>
      </w:r>
    </w:p>
    <w:p w14:paraId="093CA37C" w14:textId="51EB052D" w:rsidR="00BF09E1" w:rsidRPr="0062229C" w:rsidRDefault="00BF09E1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BF09E1">
        <w:rPr>
          <w:rFonts w:ascii="Poppins" w:hAnsi="Poppins" w:cs="Poppins"/>
        </w:rPr>
        <w:t>Only assistance and service dogs will be allowed on site.</w:t>
      </w:r>
    </w:p>
    <w:p w14:paraId="20596BF1" w14:textId="77777777" w:rsidR="00100AEC" w:rsidRPr="0062229C" w:rsidRDefault="00100AEC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lastRenderedPageBreak/>
        <w:t>Please note that we cannot guarantee exclusive rights to sell a particular product.</w:t>
      </w:r>
    </w:p>
    <w:p w14:paraId="1E5DC660" w14:textId="44C5F018" w:rsidR="00D36835" w:rsidRPr="0062229C" w:rsidRDefault="00D36835" w:rsidP="00D36835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>If your trade is Alcohol. Please note this is not to be sold for consumption on site but packaged to be taken away. However</w:t>
      </w:r>
      <w:r w:rsidR="00BF09E1">
        <w:rPr>
          <w:rFonts w:ascii="Poppins" w:hAnsi="Poppins" w:cs="Poppins"/>
        </w:rPr>
        <w:t>,</w:t>
      </w:r>
      <w:r w:rsidR="00950E26" w:rsidRPr="0062229C">
        <w:rPr>
          <w:rFonts w:ascii="Poppins" w:hAnsi="Poppins" w:cs="Poppins"/>
        </w:rPr>
        <w:t xml:space="preserve"> the giving out of</w:t>
      </w:r>
      <w:r w:rsidRPr="0062229C">
        <w:rPr>
          <w:rFonts w:ascii="Poppins" w:hAnsi="Poppins" w:cs="Poppins"/>
        </w:rPr>
        <w:t xml:space="preserve"> samples </w:t>
      </w:r>
      <w:r w:rsidR="00950E26" w:rsidRPr="0062229C">
        <w:rPr>
          <w:rFonts w:ascii="Poppins" w:hAnsi="Poppins" w:cs="Poppins"/>
        </w:rPr>
        <w:t xml:space="preserve">is </w:t>
      </w:r>
      <w:r w:rsidRPr="0062229C">
        <w:rPr>
          <w:rFonts w:ascii="Poppins" w:hAnsi="Poppins" w:cs="Poppins"/>
        </w:rPr>
        <w:t>fine</w:t>
      </w:r>
      <w:r w:rsidR="00950E26" w:rsidRPr="0062229C">
        <w:rPr>
          <w:rFonts w:ascii="Poppins" w:hAnsi="Poppins" w:cs="Poppins"/>
        </w:rPr>
        <w:t xml:space="preserve"> </w:t>
      </w:r>
      <w:proofErr w:type="gramStart"/>
      <w:r w:rsidR="00950E26" w:rsidRPr="0062229C">
        <w:rPr>
          <w:rFonts w:ascii="Poppins" w:hAnsi="Poppins" w:cs="Poppins"/>
        </w:rPr>
        <w:t>as long as</w:t>
      </w:r>
      <w:proofErr w:type="gramEnd"/>
      <w:r w:rsidR="00950E26" w:rsidRPr="0062229C">
        <w:rPr>
          <w:rFonts w:ascii="Poppins" w:hAnsi="Poppins" w:cs="Poppins"/>
        </w:rPr>
        <w:t xml:space="preserve"> rubbish is collected</w:t>
      </w:r>
      <w:r w:rsidRPr="0062229C">
        <w:rPr>
          <w:rFonts w:ascii="Poppins" w:hAnsi="Poppins" w:cs="Poppins"/>
        </w:rPr>
        <w:t>.</w:t>
      </w:r>
    </w:p>
    <w:p w14:paraId="7CE96CD8" w14:textId="77777777" w:rsidR="00100AEC" w:rsidRPr="0062229C" w:rsidRDefault="00100AEC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>Stand holders must not leave any rubbish or litter at the end of the day.</w:t>
      </w:r>
    </w:p>
    <w:p w14:paraId="2644EDDE" w14:textId="77777777" w:rsidR="00591E4D" w:rsidRPr="0062229C" w:rsidRDefault="00100AEC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The </w:t>
      </w:r>
      <w:r w:rsidR="00591E4D" w:rsidRPr="0062229C">
        <w:rPr>
          <w:rFonts w:ascii="Poppins" w:hAnsi="Poppins" w:cs="Poppins"/>
        </w:rPr>
        <w:t xml:space="preserve">stand must stay intact for the full duration of the event, or unless the Event Manager tells you it is ok to pack away early. </w:t>
      </w:r>
    </w:p>
    <w:p w14:paraId="10175010" w14:textId="79C8B71D" w:rsidR="00E162C1" w:rsidRPr="0062229C" w:rsidRDefault="00E162C1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Indoor Events - If you are </w:t>
      </w:r>
      <w:r w:rsidR="00CE2571" w:rsidRPr="0062229C">
        <w:rPr>
          <w:rFonts w:ascii="Poppins" w:hAnsi="Poppins" w:cs="Poppins"/>
        </w:rPr>
        <w:t>upstairs,</w:t>
      </w:r>
      <w:r w:rsidRPr="0062229C">
        <w:rPr>
          <w:rFonts w:ascii="Poppins" w:hAnsi="Poppins" w:cs="Poppins"/>
        </w:rPr>
        <w:t xml:space="preserve"> please use the lift, for health and safety do not carry items up the stairs, keep it clear for people walking back down. </w:t>
      </w:r>
    </w:p>
    <w:p w14:paraId="4D58C4B7" w14:textId="1A005529" w:rsidR="001C4AEB" w:rsidRPr="0062229C" w:rsidRDefault="001C4AEB" w:rsidP="001C4AEB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>Outside Events - Stand holders are expected to provide their own cover/gazebo for the day</w:t>
      </w:r>
      <w:r w:rsidR="004C6550" w:rsidRPr="0062229C">
        <w:rPr>
          <w:rFonts w:ascii="Poppins" w:hAnsi="Poppins" w:cs="Poppins"/>
        </w:rPr>
        <w:t>, and suitable weights to be able to withstand 40mph winds</w:t>
      </w:r>
      <w:r w:rsidRPr="0062229C">
        <w:rPr>
          <w:rFonts w:ascii="Poppins" w:hAnsi="Poppins" w:cs="Poppins"/>
        </w:rPr>
        <w:t>.</w:t>
      </w:r>
      <w:r w:rsidR="004C6550" w:rsidRPr="0062229C">
        <w:rPr>
          <w:rFonts w:ascii="Poppins" w:hAnsi="Poppins" w:cs="Poppins"/>
        </w:rPr>
        <w:t xml:space="preserve"> If the structure isn’t secure, it will become a risk to the operational aircraft and therefore you will be asked to pack away. </w:t>
      </w:r>
    </w:p>
    <w:p w14:paraId="4920C27C" w14:textId="1F3F08BD" w:rsidR="00100AEC" w:rsidRDefault="001C4AEB" w:rsidP="00100AEC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Outside Events - </w:t>
      </w:r>
      <w:r w:rsidR="00100AEC" w:rsidRPr="0062229C">
        <w:rPr>
          <w:rFonts w:ascii="Poppins" w:hAnsi="Poppins" w:cs="Poppins"/>
        </w:rPr>
        <w:t>There will not be space for vehicles to be parked adjoining the trade stand</w:t>
      </w:r>
      <w:r w:rsidR="004C6550" w:rsidRPr="0062229C">
        <w:rPr>
          <w:rFonts w:ascii="Poppins" w:hAnsi="Poppins" w:cs="Poppins"/>
        </w:rPr>
        <w:t>.</w:t>
      </w:r>
      <w:r w:rsidR="00100AEC" w:rsidRPr="0062229C">
        <w:rPr>
          <w:rFonts w:ascii="Poppins" w:hAnsi="Poppins" w:cs="Poppins"/>
        </w:rPr>
        <w:t xml:space="preserve"> </w:t>
      </w:r>
    </w:p>
    <w:p w14:paraId="5C97B486" w14:textId="247F9683" w:rsidR="00BF09E1" w:rsidRPr="00BF09E1" w:rsidRDefault="00BF09E1" w:rsidP="00BF09E1">
      <w:pPr>
        <w:numPr>
          <w:ilvl w:val="0"/>
          <w:numId w:val="1"/>
        </w:numPr>
        <w:ind w:left="360"/>
        <w:jc w:val="both"/>
        <w:rPr>
          <w:rFonts w:ascii="Poppins" w:hAnsi="Poppins" w:cs="Poppins"/>
        </w:rPr>
      </w:pPr>
      <w:r w:rsidRPr="0062229C">
        <w:rPr>
          <w:rFonts w:ascii="Poppins" w:hAnsi="Poppins" w:cs="Poppins"/>
        </w:rPr>
        <w:t xml:space="preserve">Parking. Once you have unloaded before setting up your table, </w:t>
      </w:r>
      <w:r>
        <w:rPr>
          <w:rFonts w:ascii="Poppins" w:hAnsi="Poppins" w:cs="Poppins"/>
        </w:rPr>
        <w:t>you will need to move your vehicle to the c</w:t>
      </w:r>
      <w:r w:rsidRPr="0062229C">
        <w:rPr>
          <w:rFonts w:ascii="Poppins" w:hAnsi="Poppins" w:cs="Poppins"/>
        </w:rPr>
        <w:t>ar park.</w:t>
      </w:r>
    </w:p>
    <w:p w14:paraId="08D1E73E" w14:textId="757E2B30" w:rsidR="00100AEC" w:rsidRPr="0062229C" w:rsidRDefault="00100AEC" w:rsidP="001C4AEB">
      <w:pPr>
        <w:ind w:left="360"/>
        <w:jc w:val="both"/>
        <w:rPr>
          <w:rFonts w:ascii="Poppins" w:hAnsi="Poppins" w:cs="Poppins"/>
        </w:rPr>
      </w:pPr>
    </w:p>
    <w:p w14:paraId="1366ED9F" w14:textId="72F493AA" w:rsidR="00453440" w:rsidRPr="0062229C" w:rsidRDefault="00453440" w:rsidP="00453440">
      <w:pPr>
        <w:pStyle w:val="NoSpacing"/>
        <w:rPr>
          <w:rFonts w:ascii="Poppins" w:hAnsi="Poppins" w:cs="Poppins"/>
          <w:b/>
          <w:bCs/>
          <w:u w:val="single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8"/>
        <w:gridCol w:w="4180"/>
      </w:tblGrid>
      <w:tr w:rsidR="00453440" w:rsidRPr="0062229C" w14:paraId="721F33F2" w14:textId="77777777" w:rsidTr="0095050A">
        <w:trPr>
          <w:trHeight w:val="454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EB6B3DE" w14:textId="77777777" w:rsidR="00453440" w:rsidRPr="0062229C" w:rsidRDefault="00453440" w:rsidP="0095050A">
            <w:pPr>
              <w:spacing w:line="240" w:lineRule="auto"/>
              <w:jc w:val="center"/>
              <w:rPr>
                <w:rFonts w:ascii="Poppins" w:hAnsi="Poppins" w:cs="Poppins"/>
                <w:b/>
                <w:color w:val="FFFFFF"/>
              </w:rPr>
            </w:pPr>
            <w:r w:rsidRPr="0062229C">
              <w:rPr>
                <w:rFonts w:ascii="Poppins" w:hAnsi="Poppins" w:cs="Poppins"/>
                <w:b/>
                <w:color w:val="FFFFFF"/>
              </w:rPr>
              <w:t>Booking Confirmation</w:t>
            </w:r>
          </w:p>
        </w:tc>
      </w:tr>
      <w:tr w:rsidR="00453440" w:rsidRPr="0062229C" w14:paraId="7B4F19FD" w14:textId="77777777" w:rsidTr="0095050A">
        <w:trPr>
          <w:trHeight w:val="680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C520" w14:textId="6823136C" w:rsidR="00453440" w:rsidRPr="0062229C" w:rsidRDefault="00453440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I confirm that I would like to book a trade stand at the above event.  I agree to abide by the Terms and Conditions of Acceptance. </w:t>
            </w:r>
          </w:p>
        </w:tc>
      </w:tr>
      <w:tr w:rsidR="00453440" w:rsidRPr="0062229C" w14:paraId="677FFD01" w14:textId="77777777" w:rsidTr="0095050A">
        <w:trPr>
          <w:trHeight w:val="605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F60C" w14:textId="77777777" w:rsidR="00453440" w:rsidRPr="0062229C" w:rsidRDefault="00453440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Signature:  </w:t>
            </w:r>
          </w:p>
        </w:tc>
      </w:tr>
      <w:tr w:rsidR="00453440" w:rsidRPr="0062229C" w14:paraId="7C601521" w14:textId="77777777" w:rsidTr="0095050A">
        <w:trPr>
          <w:trHeight w:val="454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9F69E" w14:textId="77777777" w:rsidR="00453440" w:rsidRPr="0062229C" w:rsidRDefault="00453440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Print name: 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6CA69" w14:textId="77777777" w:rsidR="00453440" w:rsidRPr="0062229C" w:rsidRDefault="00453440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Date: </w:t>
            </w:r>
          </w:p>
        </w:tc>
      </w:tr>
      <w:tr w:rsidR="00453440" w:rsidRPr="0062229C" w14:paraId="59463546" w14:textId="77777777" w:rsidTr="0095050A">
        <w:trPr>
          <w:trHeight w:val="454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77DEA" w14:textId="77777777" w:rsidR="00453440" w:rsidRPr="0062229C" w:rsidRDefault="00453440" w:rsidP="0095050A">
            <w:pPr>
              <w:spacing w:line="240" w:lineRule="auto"/>
              <w:jc w:val="left"/>
              <w:rPr>
                <w:rFonts w:ascii="Poppins" w:hAnsi="Poppins" w:cs="Poppins"/>
              </w:rPr>
            </w:pPr>
            <w:r w:rsidRPr="0062229C">
              <w:rPr>
                <w:rFonts w:ascii="Poppins" w:hAnsi="Poppins" w:cs="Poppins"/>
              </w:rPr>
              <w:t xml:space="preserve">On behalf of (Company Name): </w:t>
            </w:r>
          </w:p>
        </w:tc>
      </w:tr>
    </w:tbl>
    <w:p w14:paraId="1FEDEE5C" w14:textId="46B2D21F" w:rsidR="00453440" w:rsidRPr="0062229C" w:rsidRDefault="00F66FED" w:rsidP="00453440">
      <w:pPr>
        <w:pStyle w:val="NoSpacing"/>
        <w:rPr>
          <w:rFonts w:ascii="Poppins" w:hAnsi="Poppins" w:cs="Poppins"/>
          <w:b/>
          <w:bCs/>
          <w:i/>
          <w:iCs/>
          <w:u w:val="single"/>
        </w:rPr>
      </w:pPr>
      <w:r w:rsidRPr="0062229C">
        <w:rPr>
          <w:rFonts w:ascii="Poppins" w:hAnsi="Poppins" w:cs="Poppins"/>
        </w:rPr>
        <w:br/>
      </w:r>
      <w:r w:rsidRPr="0062229C">
        <w:rPr>
          <w:rFonts w:ascii="Poppins" w:hAnsi="Poppins" w:cs="Poppins"/>
          <w:i/>
          <w:iCs/>
        </w:rPr>
        <w:t>Please note that submission of an application does not guarantee you a pitch at the event</w:t>
      </w:r>
      <w:r w:rsidR="00434B5C" w:rsidRPr="0062229C">
        <w:rPr>
          <w:rFonts w:ascii="Poppins" w:hAnsi="Poppins" w:cs="Poppins"/>
          <w:i/>
          <w:iCs/>
        </w:rPr>
        <w:t xml:space="preserve"> until confirmed by W</w:t>
      </w:r>
      <w:r w:rsidR="00BF09E1">
        <w:rPr>
          <w:rFonts w:ascii="Poppins" w:hAnsi="Poppins" w:cs="Poppins"/>
          <w:i/>
          <w:iCs/>
        </w:rPr>
        <w:t xml:space="preserve">iltshire and Bath </w:t>
      </w:r>
      <w:r w:rsidR="00434B5C" w:rsidRPr="0062229C">
        <w:rPr>
          <w:rFonts w:ascii="Poppins" w:hAnsi="Poppins" w:cs="Poppins"/>
          <w:i/>
          <w:iCs/>
        </w:rPr>
        <w:t>A</w:t>
      </w:r>
      <w:r w:rsidR="00BF09E1">
        <w:rPr>
          <w:rFonts w:ascii="Poppins" w:hAnsi="Poppins" w:cs="Poppins"/>
          <w:i/>
          <w:iCs/>
        </w:rPr>
        <w:t xml:space="preserve">ir </w:t>
      </w:r>
      <w:r w:rsidR="00434B5C" w:rsidRPr="0062229C">
        <w:rPr>
          <w:rFonts w:ascii="Poppins" w:hAnsi="Poppins" w:cs="Poppins"/>
          <w:i/>
          <w:iCs/>
        </w:rPr>
        <w:t>A</w:t>
      </w:r>
      <w:r w:rsidR="00BF09E1">
        <w:rPr>
          <w:rFonts w:ascii="Poppins" w:hAnsi="Poppins" w:cs="Poppins"/>
          <w:i/>
          <w:iCs/>
        </w:rPr>
        <w:t>mbulance</w:t>
      </w:r>
      <w:r w:rsidRPr="0062229C">
        <w:rPr>
          <w:rFonts w:ascii="Poppins" w:hAnsi="Poppins" w:cs="Poppins"/>
          <w:i/>
          <w:iCs/>
        </w:rPr>
        <w:t>.</w:t>
      </w:r>
      <w:r w:rsidRPr="0062229C">
        <w:rPr>
          <w:rFonts w:ascii="Poppins" w:hAnsi="Poppins" w:cs="Poppins"/>
          <w:b/>
          <w:bCs/>
          <w:i/>
          <w:iCs/>
          <w:u w:val="single"/>
        </w:rPr>
        <w:br/>
      </w:r>
    </w:p>
    <w:sectPr w:rsidR="00453440" w:rsidRPr="0062229C" w:rsidSect="0028083F">
      <w:footerReference w:type="default" r:id="rId11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835AD" w14:textId="77777777" w:rsidR="00E20832" w:rsidRDefault="00E20832" w:rsidP="00453440">
      <w:pPr>
        <w:spacing w:line="240" w:lineRule="auto"/>
      </w:pPr>
      <w:r>
        <w:separator/>
      </w:r>
    </w:p>
  </w:endnote>
  <w:endnote w:type="continuationSeparator" w:id="0">
    <w:p w14:paraId="4BD17A39" w14:textId="77777777" w:rsidR="00E20832" w:rsidRDefault="00E20832" w:rsidP="00453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8710" w14:textId="773B8EF0" w:rsidR="00453440" w:rsidRDefault="00453440" w:rsidP="00453440">
    <w:pPr>
      <w:pStyle w:val="Footer"/>
      <w:jc w:val="center"/>
    </w:pPr>
    <w:r>
      <w:t xml:space="preserve">Wiltshire </w:t>
    </w:r>
    <w:r w:rsidR="0062229C">
      <w:t xml:space="preserve">and Bath </w:t>
    </w:r>
    <w:r>
      <w:t>Air Ambulance</w:t>
    </w:r>
    <w:r w:rsidR="0062229C">
      <w:t xml:space="preserve"> Charity</w:t>
    </w:r>
    <w:r>
      <w:t xml:space="preserve">, </w:t>
    </w:r>
    <w:proofErr w:type="spellStart"/>
    <w:r>
      <w:t>Outmarsh</w:t>
    </w:r>
    <w:proofErr w:type="spellEnd"/>
    <w:r>
      <w:t>, Semington, Wiltshire, BA14 6JX</w:t>
    </w:r>
    <w:r>
      <w:br/>
    </w:r>
    <w:hyperlink r:id="rId1" w:history="1">
      <w:r w:rsidR="00DB60E0" w:rsidRPr="001F377D">
        <w:rPr>
          <w:rStyle w:val="Hyperlink"/>
        </w:rPr>
        <w:t>Kat.bowhay@wbairambulance.org.uk</w:t>
      </w:r>
    </w:hyperlink>
  </w:p>
  <w:p w14:paraId="2823FD81" w14:textId="4E21CDBE" w:rsidR="00453440" w:rsidRDefault="00453440" w:rsidP="00453440">
    <w:pPr>
      <w:pStyle w:val="Footer"/>
      <w:jc w:val="center"/>
    </w:pPr>
    <w:r>
      <w:t>01225 300536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975F" w14:textId="77777777" w:rsidR="00E20832" w:rsidRDefault="00E20832" w:rsidP="00453440">
      <w:pPr>
        <w:spacing w:line="240" w:lineRule="auto"/>
      </w:pPr>
      <w:r>
        <w:separator/>
      </w:r>
    </w:p>
  </w:footnote>
  <w:footnote w:type="continuationSeparator" w:id="0">
    <w:p w14:paraId="46F6F221" w14:textId="77777777" w:rsidR="00E20832" w:rsidRDefault="00E20832" w:rsidP="004534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14852"/>
    <w:multiLevelType w:val="hybridMultilevel"/>
    <w:tmpl w:val="696E1C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250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40"/>
    <w:rsid w:val="00011FE0"/>
    <w:rsid w:val="0004750D"/>
    <w:rsid w:val="000F51A3"/>
    <w:rsid w:val="00100AEC"/>
    <w:rsid w:val="00114386"/>
    <w:rsid w:val="00153261"/>
    <w:rsid w:val="00167ED2"/>
    <w:rsid w:val="00195F2D"/>
    <w:rsid w:val="001976C4"/>
    <w:rsid w:val="001A58E4"/>
    <w:rsid w:val="001C4AEB"/>
    <w:rsid w:val="001D4F25"/>
    <w:rsid w:val="0028083F"/>
    <w:rsid w:val="00283F89"/>
    <w:rsid w:val="002B5703"/>
    <w:rsid w:val="002D7CC9"/>
    <w:rsid w:val="003322A5"/>
    <w:rsid w:val="00337857"/>
    <w:rsid w:val="00345FBD"/>
    <w:rsid w:val="00362179"/>
    <w:rsid w:val="0037160F"/>
    <w:rsid w:val="00434B5C"/>
    <w:rsid w:val="00442CAE"/>
    <w:rsid w:val="00453440"/>
    <w:rsid w:val="004A6FB5"/>
    <w:rsid w:val="004C6550"/>
    <w:rsid w:val="004D1422"/>
    <w:rsid w:val="004F0950"/>
    <w:rsid w:val="00511332"/>
    <w:rsid w:val="00550A0E"/>
    <w:rsid w:val="00573A4C"/>
    <w:rsid w:val="00591E4D"/>
    <w:rsid w:val="005B4336"/>
    <w:rsid w:val="005C1B68"/>
    <w:rsid w:val="00600D79"/>
    <w:rsid w:val="0062229C"/>
    <w:rsid w:val="00651E8B"/>
    <w:rsid w:val="006704AC"/>
    <w:rsid w:val="006A6248"/>
    <w:rsid w:val="006B457D"/>
    <w:rsid w:val="006C5642"/>
    <w:rsid w:val="006D534D"/>
    <w:rsid w:val="00771047"/>
    <w:rsid w:val="007A6C93"/>
    <w:rsid w:val="007F0D87"/>
    <w:rsid w:val="007F6D54"/>
    <w:rsid w:val="00846DA8"/>
    <w:rsid w:val="00894332"/>
    <w:rsid w:val="008C2658"/>
    <w:rsid w:val="008C72FE"/>
    <w:rsid w:val="008F53C4"/>
    <w:rsid w:val="00950E26"/>
    <w:rsid w:val="009908F7"/>
    <w:rsid w:val="00AB7201"/>
    <w:rsid w:val="00AD36B5"/>
    <w:rsid w:val="00AE2FCF"/>
    <w:rsid w:val="00B14B12"/>
    <w:rsid w:val="00B458FC"/>
    <w:rsid w:val="00B81D62"/>
    <w:rsid w:val="00BB3DEB"/>
    <w:rsid w:val="00BC4A2D"/>
    <w:rsid w:val="00BF09E1"/>
    <w:rsid w:val="00C43D03"/>
    <w:rsid w:val="00CC6A61"/>
    <w:rsid w:val="00CE2571"/>
    <w:rsid w:val="00CF6C7F"/>
    <w:rsid w:val="00D36835"/>
    <w:rsid w:val="00D6125A"/>
    <w:rsid w:val="00DB60E0"/>
    <w:rsid w:val="00DD5DA1"/>
    <w:rsid w:val="00E02F48"/>
    <w:rsid w:val="00E12419"/>
    <w:rsid w:val="00E13B59"/>
    <w:rsid w:val="00E162C1"/>
    <w:rsid w:val="00E20832"/>
    <w:rsid w:val="00E45B35"/>
    <w:rsid w:val="00E561EC"/>
    <w:rsid w:val="00F4550F"/>
    <w:rsid w:val="00F5143D"/>
    <w:rsid w:val="00F66FED"/>
    <w:rsid w:val="00F93313"/>
    <w:rsid w:val="00FA6822"/>
    <w:rsid w:val="00FD77AC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2608"/>
  <w15:chartTrackingRefBased/>
  <w15:docId w15:val="{78222E67-D937-426E-8BF8-917AF7A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440"/>
    <w:pPr>
      <w:spacing w:after="0" w:line="276" w:lineRule="auto"/>
      <w:jc w:val="right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4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4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4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4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44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534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34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440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34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440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534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.bowhay@wbairambulan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642FC8400D949B7AE036B1D00F229" ma:contentTypeVersion="19" ma:contentTypeDescription="Create a new document." ma:contentTypeScope="" ma:versionID="b9d9aee797af6731ffab3448ad231a40">
  <xsd:schema xmlns:xsd="http://www.w3.org/2001/XMLSchema" xmlns:xs="http://www.w3.org/2001/XMLSchema" xmlns:p="http://schemas.microsoft.com/office/2006/metadata/properties" xmlns:ns2="2b9454f9-a804-49cf-9099-20a696fa101d" xmlns:ns3="0c1930bf-3e5e-437f-b67c-2d79adc8161c" targetNamespace="http://schemas.microsoft.com/office/2006/metadata/properties" ma:root="true" ma:fieldsID="1d5403baab92bdc5fa6b5993a54b6b2a" ns2:_="" ns3:_="">
    <xsd:import namespace="2b9454f9-a804-49cf-9099-20a696fa101d"/>
    <xsd:import namespace="0c1930bf-3e5e-437f-b67c-2d79adc816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54f9-a804-49cf-9099-20a696fa1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6bee8-257d-4425-b9c7-e39b2dc5902e}" ma:internalName="TaxCatchAll" ma:showField="CatchAllData" ma:web="2b9454f9-a804-49cf-9099-20a696fa1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930bf-3e5e-437f-b67c-2d79adc81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063a9-db83-444d-8333-b5bc19488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930bf-3e5e-437f-b67c-2d79adc8161c">
      <Terms xmlns="http://schemas.microsoft.com/office/infopath/2007/PartnerControls"/>
    </lcf76f155ced4ddcb4097134ff3c332f>
    <TaxCatchAll xmlns="2b9454f9-a804-49cf-9099-20a696fa101d" xsi:nil="true"/>
  </documentManagement>
</p:properties>
</file>

<file path=customXml/itemProps1.xml><?xml version="1.0" encoding="utf-8"?>
<ds:datastoreItem xmlns:ds="http://schemas.openxmlformats.org/officeDocument/2006/customXml" ds:itemID="{7CD9C711-7365-425E-91A5-1AC888A72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454f9-a804-49cf-9099-20a696fa101d"/>
    <ds:schemaRef ds:uri="0c1930bf-3e5e-437f-b67c-2d79adc81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22FC6-195D-4A52-9060-9394DA437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F263D-2C9D-4583-8C0D-711FF97E3312}">
  <ds:schemaRefs>
    <ds:schemaRef ds:uri="http://schemas.microsoft.com/office/2006/metadata/properties"/>
    <ds:schemaRef ds:uri="http://schemas.microsoft.com/office/infopath/2007/PartnerControls"/>
    <ds:schemaRef ds:uri="0c1930bf-3e5e-437f-b67c-2d79adc8161c"/>
    <ds:schemaRef ds:uri="2b9454f9-a804-49cf-9099-20a696fa10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Bowhay</dc:creator>
  <cp:keywords/>
  <dc:description/>
  <cp:lastModifiedBy>Chloe Holtom</cp:lastModifiedBy>
  <cp:revision>13</cp:revision>
  <dcterms:created xsi:type="dcterms:W3CDTF">2025-07-21T07:59:00Z</dcterms:created>
  <dcterms:modified xsi:type="dcterms:W3CDTF">2025-08-26T12:25:00Z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0x010100D5C642FC8400D949B7AE036B1D00F229</vt:lpwstr>
  </property>
  <property fmtid="{D5CDD505-2E9C-101B-9397-08002B2CF9AE}" pid="3" name="MediaServiceImageTags">
    <vt:lpwstr/>
  </property>
</Properties>
</file>